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EC252" w14:textId="3AC9F5BF" w:rsidR="000F6876" w:rsidRPr="00C27CD3" w:rsidRDefault="00560289" w:rsidP="00F64660">
      <w:pPr>
        <w:pStyle w:val="Heading5"/>
        <w:ind w:firstLine="720"/>
        <w:rPr>
          <w:color w:val="auto"/>
        </w:rPr>
      </w:pPr>
      <w:bookmarkStart w:id="0" w:name="_GoBack"/>
      <w:bookmarkEnd w:id="0"/>
      <w:r w:rsidRPr="00C27CD3">
        <w:rPr>
          <w:color w:val="auto"/>
        </w:rPr>
        <w:t xml:space="preserve">Traditional surround sound speaker systems are based on arranging </w:t>
      </w:r>
      <w:r w:rsidR="00461A91" w:rsidRPr="00C27CD3">
        <w:rPr>
          <w:color w:val="auto"/>
        </w:rPr>
        <w:t>2</w:t>
      </w:r>
      <w:r w:rsidRPr="00C27CD3">
        <w:rPr>
          <w:color w:val="auto"/>
        </w:rPr>
        <w:t xml:space="preserve"> to 8 speakers around a listener</w:t>
      </w:r>
      <w:r w:rsidR="00461A91" w:rsidRPr="00C27CD3">
        <w:rPr>
          <w:color w:val="auto"/>
        </w:rPr>
        <w:t>. To create a general location of certain sounds, the same stream is played at different volumes in each speaker.</w:t>
      </w:r>
      <w:r w:rsidR="00886C49">
        <w:rPr>
          <w:color w:val="auto"/>
        </w:rPr>
        <w:t xml:space="preserve"> </w:t>
      </w:r>
      <w:r w:rsidR="00461A91" w:rsidRPr="00C27CD3">
        <w:rPr>
          <w:color w:val="auto"/>
        </w:rPr>
        <w:t>This project aims at creating a large array of speakers, each capable of playing a unique audio stream, creating a genuine sense of sound location.</w:t>
      </w:r>
      <w:r w:rsidR="00886C49">
        <w:rPr>
          <w:color w:val="auto"/>
        </w:rPr>
        <w:t xml:space="preserve"> </w:t>
      </w:r>
      <w:r w:rsidR="009D0511" w:rsidRPr="00C27CD3">
        <w:rPr>
          <w:color w:val="auto"/>
        </w:rPr>
        <w:t>To send audio to specific speakers</w:t>
      </w:r>
      <w:r w:rsidR="009A4A89" w:rsidRPr="00C27CD3">
        <w:rPr>
          <w:color w:val="auto"/>
        </w:rPr>
        <w:t>, or clients,</w:t>
      </w:r>
      <w:r w:rsidR="009D0511" w:rsidRPr="00C27CD3">
        <w:rPr>
          <w:color w:val="auto"/>
        </w:rPr>
        <w:t xml:space="preserve"> in the array, they must first be connected on a central server; this </w:t>
      </w:r>
      <w:r w:rsidR="009A4A89" w:rsidRPr="00C27CD3">
        <w:rPr>
          <w:color w:val="auto"/>
        </w:rPr>
        <w:t>i</w:t>
      </w:r>
      <w:r w:rsidR="009D0511" w:rsidRPr="00C27CD3">
        <w:rPr>
          <w:color w:val="auto"/>
        </w:rPr>
        <w:t xml:space="preserve">s done through broadcasting the server address information across </w:t>
      </w:r>
      <w:r w:rsidR="009A4A89" w:rsidRPr="00C27CD3">
        <w:rPr>
          <w:color w:val="auto"/>
        </w:rPr>
        <w:t>a</w:t>
      </w:r>
      <w:r w:rsidR="009D0511" w:rsidRPr="00C27CD3">
        <w:rPr>
          <w:color w:val="auto"/>
        </w:rPr>
        <w:t xml:space="preserve"> network. </w:t>
      </w:r>
      <w:r w:rsidR="00B453C6" w:rsidRPr="00C27CD3">
        <w:rPr>
          <w:color w:val="auto"/>
        </w:rPr>
        <w:t>The audio files are then sent through a mixing program designated to control the audio flow between speakers while also preventing clipping, or the distortion heard when mixed audio surpasses the maximum threshold</w:t>
      </w:r>
      <w:r w:rsidR="00B453C6">
        <w:rPr>
          <w:color w:val="auto"/>
        </w:rPr>
        <w:t>.</w:t>
      </w:r>
      <w:r w:rsidR="00886C49">
        <w:rPr>
          <w:color w:val="auto"/>
        </w:rPr>
        <w:t xml:space="preserve"> </w:t>
      </w:r>
      <w:r w:rsidR="009D0511" w:rsidRPr="00C27CD3">
        <w:rPr>
          <w:color w:val="auto"/>
        </w:rPr>
        <w:t>The clients</w:t>
      </w:r>
      <w:r w:rsidR="009A4A89" w:rsidRPr="00C27CD3">
        <w:rPr>
          <w:color w:val="auto"/>
        </w:rPr>
        <w:t xml:space="preserve"> </w:t>
      </w:r>
      <w:r w:rsidR="009D0511" w:rsidRPr="00C27CD3">
        <w:rPr>
          <w:color w:val="auto"/>
        </w:rPr>
        <w:t xml:space="preserve">then connect, the server pushes configuration data, and </w:t>
      </w:r>
      <w:r w:rsidR="009A4A89" w:rsidRPr="00C27CD3">
        <w:rPr>
          <w:color w:val="auto"/>
        </w:rPr>
        <w:t>audio playback</w:t>
      </w:r>
      <w:r w:rsidR="00B453C6">
        <w:rPr>
          <w:color w:val="auto"/>
        </w:rPr>
        <w:t xml:space="preserve"> begins</w:t>
      </w:r>
      <w:r w:rsidR="009A4A89" w:rsidRPr="00C27CD3">
        <w:rPr>
          <w:color w:val="auto"/>
        </w:rPr>
        <w:t>.</w:t>
      </w:r>
      <w:r w:rsidR="00886C49">
        <w:rPr>
          <w:color w:val="auto"/>
        </w:rPr>
        <w:t xml:space="preserve"> </w:t>
      </w:r>
      <w:r w:rsidR="00835364">
        <w:rPr>
          <w:color w:val="auto"/>
        </w:rPr>
        <w:t xml:space="preserve">A </w:t>
      </w:r>
      <w:r w:rsidR="00C27CD3">
        <w:rPr>
          <w:color w:val="auto"/>
        </w:rPr>
        <w:t>custom frame was built to hold the prototype speaker array.</w:t>
      </w:r>
      <w:r w:rsidR="00886C49">
        <w:rPr>
          <w:color w:val="auto"/>
        </w:rPr>
        <w:t xml:space="preserve"> </w:t>
      </w:r>
      <w:r w:rsidR="00C27CD3">
        <w:rPr>
          <w:color w:val="auto"/>
        </w:rPr>
        <w:t>This frame was required to be lightweight, easily assembled and disassembled, sturdy, and easily modified.</w:t>
      </w:r>
      <w:r w:rsidR="00886C49">
        <w:rPr>
          <w:color w:val="auto"/>
        </w:rPr>
        <w:t xml:space="preserve"> </w:t>
      </w:r>
      <w:r w:rsidR="00345E54">
        <w:rPr>
          <w:color w:val="auto"/>
        </w:rPr>
        <w:t>All of these steps h</w:t>
      </w:r>
      <w:r w:rsidR="00960310">
        <w:rPr>
          <w:color w:val="auto"/>
        </w:rPr>
        <w:t xml:space="preserve">ave been completed, and </w:t>
      </w:r>
      <w:r w:rsidR="00345E54">
        <w:rPr>
          <w:color w:val="auto"/>
        </w:rPr>
        <w:t>currently the project is working on testing and implementation of these features.</w:t>
      </w:r>
    </w:p>
    <w:sectPr w:rsidR="000F6876" w:rsidRPr="00C27CD3" w:rsidSect="000F68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89"/>
    <w:rsid w:val="000F6876"/>
    <w:rsid w:val="00345E54"/>
    <w:rsid w:val="00461A91"/>
    <w:rsid w:val="00560289"/>
    <w:rsid w:val="00773FB0"/>
    <w:rsid w:val="00835364"/>
    <w:rsid w:val="00886C49"/>
    <w:rsid w:val="00960310"/>
    <w:rsid w:val="009A4A89"/>
    <w:rsid w:val="009D0511"/>
    <w:rsid w:val="00B453C6"/>
    <w:rsid w:val="00C27CD3"/>
    <w:rsid w:val="00C6623B"/>
    <w:rsid w:val="00D61B08"/>
    <w:rsid w:val="00E36BDB"/>
    <w:rsid w:val="00F6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BA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5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5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5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05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0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5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1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5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05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D0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D05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D051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5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5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5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05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0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5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1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5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05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D0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D05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D051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Macintosh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computersci</dc:creator>
  <cp:keywords/>
  <dc:description/>
  <cp:lastModifiedBy>computersci</cp:lastModifiedBy>
  <cp:revision>6</cp:revision>
  <dcterms:created xsi:type="dcterms:W3CDTF">2012-07-24T15:51:00Z</dcterms:created>
  <dcterms:modified xsi:type="dcterms:W3CDTF">2012-07-25T20:21:00Z</dcterms:modified>
</cp:coreProperties>
</file>